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804B" w14:textId="1D412009" w:rsidR="006855F0" w:rsidRDefault="00F1081C" w:rsidP="0068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 w14:paraId="79ED6CD3" w14:textId="74D7FE3B" w:rsidR="006855F0" w:rsidRDefault="00F1081C" w:rsidP="0068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="006855F0">
        <w:rPr>
          <w:b/>
          <w:sz w:val="28"/>
          <w:szCs w:val="28"/>
        </w:rPr>
        <w:t xml:space="preserve"> zasadnutia Obecného zastupiteľstva obce Medzibrodie nad Oravou,</w:t>
      </w:r>
    </w:p>
    <w:p w14:paraId="2474C19B" w14:textId="71F59DE0" w:rsidR="006855F0" w:rsidRDefault="006855F0" w:rsidP="006855F0">
      <w:pPr>
        <w:jc w:val="center"/>
      </w:pPr>
      <w:r>
        <w:rPr>
          <w:b/>
          <w:sz w:val="28"/>
          <w:szCs w:val="28"/>
        </w:rPr>
        <w:t xml:space="preserve"> k</w:t>
      </w:r>
      <w:r w:rsidR="00F1081C">
        <w:rPr>
          <w:b/>
          <w:sz w:val="28"/>
          <w:szCs w:val="28"/>
        </w:rPr>
        <w:t xml:space="preserve">toré sa bude konať </w:t>
      </w:r>
      <w:r>
        <w:rPr>
          <w:b/>
          <w:sz w:val="28"/>
          <w:szCs w:val="28"/>
        </w:rPr>
        <w:t xml:space="preserve"> dňa 0</w:t>
      </w:r>
      <w:r w:rsidR="00F1670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.04.2021</w:t>
      </w:r>
      <w:r w:rsidR="00F1081C">
        <w:rPr>
          <w:b/>
          <w:sz w:val="28"/>
          <w:szCs w:val="28"/>
        </w:rPr>
        <w:t xml:space="preserve"> o 17.00 hod.</w:t>
      </w:r>
    </w:p>
    <w:p w14:paraId="2E3420F7" w14:textId="77777777" w:rsidR="006855F0" w:rsidRDefault="006855F0" w:rsidP="006855F0">
      <w:pPr>
        <w:jc w:val="center"/>
      </w:pPr>
    </w:p>
    <w:p w14:paraId="20E16C6A" w14:textId="77777777" w:rsidR="006855F0" w:rsidRDefault="006855F0" w:rsidP="006855F0">
      <w:pPr>
        <w:jc w:val="center"/>
        <w:rPr>
          <w:b/>
        </w:rPr>
      </w:pPr>
    </w:p>
    <w:p w14:paraId="08C10106" w14:textId="77777777" w:rsidR="006855F0" w:rsidRDefault="006855F0" w:rsidP="006855F0">
      <w:r>
        <w:rPr>
          <w:b/>
          <w:bCs/>
        </w:rPr>
        <w:t>Program:</w:t>
      </w:r>
      <w:r>
        <w:t xml:space="preserve">       </w:t>
      </w:r>
    </w:p>
    <w:p w14:paraId="6F510062" w14:textId="77777777" w:rsidR="006855F0" w:rsidRDefault="006855F0" w:rsidP="006855F0">
      <w:r>
        <w:t xml:space="preserve">                    </w:t>
      </w:r>
      <w:r w:rsidRPr="00FF506C">
        <w:t xml:space="preserve">1/  </w:t>
      </w:r>
      <w:r>
        <w:t>Otvorenie, určenie overovateľov zápisnice</w:t>
      </w:r>
    </w:p>
    <w:p w14:paraId="1188AFE9" w14:textId="77777777" w:rsidR="006855F0" w:rsidRDefault="006855F0" w:rsidP="006855F0">
      <w:r w:rsidRPr="00FF506C">
        <w:t xml:space="preserve">                    2/  </w:t>
      </w:r>
      <w:bookmarkStart w:id="0" w:name="_Hlk39486630"/>
      <w:r w:rsidRPr="00FF506C">
        <w:t xml:space="preserve">Návrh na schválenie </w:t>
      </w:r>
      <w:bookmarkStart w:id="1" w:name="_Hlk39488442"/>
      <w:r w:rsidRPr="00FF506C">
        <w:t xml:space="preserve">Záverečného účtu obce Medzibrodie </w:t>
      </w:r>
      <w:r>
        <w:t xml:space="preserve"> </w:t>
      </w:r>
    </w:p>
    <w:p w14:paraId="43D1376A" w14:textId="77777777" w:rsidR="006855F0" w:rsidRPr="00FF506C" w:rsidRDefault="006855F0" w:rsidP="006855F0">
      <w:r>
        <w:t xml:space="preserve">                         </w:t>
      </w:r>
      <w:r w:rsidRPr="00FF506C">
        <w:t>n/Or. za rok 2019</w:t>
      </w:r>
    </w:p>
    <w:bookmarkEnd w:id="0"/>
    <w:bookmarkEnd w:id="1"/>
    <w:p w14:paraId="4C47B912" w14:textId="77777777" w:rsidR="006855F0" w:rsidRPr="00FF506C" w:rsidRDefault="006855F0" w:rsidP="006855F0">
      <w:r w:rsidRPr="00FF506C">
        <w:t xml:space="preserve">                    </w:t>
      </w:r>
      <w:r>
        <w:t>3/</w:t>
      </w:r>
      <w:r w:rsidRPr="00FF506C">
        <w:t xml:space="preserve">  </w:t>
      </w:r>
      <w:bookmarkStart w:id="2" w:name="_Hlk39487455"/>
      <w:r>
        <w:t xml:space="preserve">Rozšírenie NN siete v lokalite Roveň </w:t>
      </w:r>
    </w:p>
    <w:bookmarkEnd w:id="2"/>
    <w:p w14:paraId="7693C007" w14:textId="0C0494AA" w:rsidR="006855F0" w:rsidRDefault="006855F0" w:rsidP="006855F0">
      <w:r w:rsidRPr="00FF506C">
        <w:t xml:space="preserve">                    </w:t>
      </w:r>
      <w:r>
        <w:t>4</w:t>
      </w:r>
      <w:r w:rsidRPr="00FF506C">
        <w:t xml:space="preserve">/  </w:t>
      </w:r>
      <w:bookmarkStart w:id="3" w:name="_Hlk39487522"/>
      <w:r>
        <w:t xml:space="preserve">Práce na </w:t>
      </w:r>
      <w:r w:rsidR="00F1081C">
        <w:t>projekte splaškovej kanalizácie</w:t>
      </w:r>
    </w:p>
    <w:bookmarkEnd w:id="3"/>
    <w:p w14:paraId="1D3ABA3E" w14:textId="2CB8D990" w:rsidR="006855F0" w:rsidRDefault="006855F0" w:rsidP="006855F0">
      <w:r>
        <w:t xml:space="preserve">                    </w:t>
      </w:r>
      <w:r w:rsidR="00F1081C">
        <w:t>5</w:t>
      </w:r>
      <w:r>
        <w:t xml:space="preserve">/ </w:t>
      </w:r>
      <w:r w:rsidR="00F1081C">
        <w:t xml:space="preserve"> V</w:t>
      </w:r>
      <w:r>
        <w:t>ýpožičný poriadok obecnej knižnice - návrh</w:t>
      </w:r>
    </w:p>
    <w:p w14:paraId="4EEDC268" w14:textId="77777777" w:rsidR="00567476" w:rsidRDefault="006855F0" w:rsidP="00567476">
      <w:r>
        <w:t xml:space="preserve">                    6/  </w:t>
      </w:r>
      <w:bookmarkStart w:id="4" w:name="_Hlk39488354"/>
      <w:r w:rsidRPr="00FF506C">
        <w:t xml:space="preserve">Conoravírus19 – bezpečnostné opatrenia, </w:t>
      </w:r>
      <w:r w:rsidR="00567476">
        <w:t xml:space="preserve">antigénové  </w:t>
      </w:r>
    </w:p>
    <w:p w14:paraId="49B926D8" w14:textId="57ED1C81" w:rsidR="006855F0" w:rsidRPr="00FF506C" w:rsidRDefault="00567476" w:rsidP="00567476">
      <w:r>
        <w:t xml:space="preserve">                         testovanie</w:t>
      </w:r>
    </w:p>
    <w:bookmarkEnd w:id="4"/>
    <w:p w14:paraId="5F141165" w14:textId="77777777" w:rsidR="006855F0" w:rsidRDefault="006855F0" w:rsidP="006855F0">
      <w:r w:rsidRPr="00FF506C">
        <w:t xml:space="preserve">                    </w:t>
      </w:r>
      <w:r>
        <w:t>7</w:t>
      </w:r>
      <w:r w:rsidRPr="00FF506C">
        <w:t xml:space="preserve">/ </w:t>
      </w:r>
      <w:r>
        <w:t xml:space="preserve"> </w:t>
      </w:r>
      <w:r w:rsidRPr="00FF506C">
        <w:t xml:space="preserve">Rôzne                         </w:t>
      </w:r>
    </w:p>
    <w:p w14:paraId="1FEC433C" w14:textId="77777777" w:rsidR="006855F0" w:rsidRDefault="006855F0" w:rsidP="006855F0">
      <w:r w:rsidRPr="00FF506C">
        <w:t xml:space="preserve">                    </w:t>
      </w:r>
      <w:r>
        <w:t>8</w:t>
      </w:r>
      <w:r w:rsidRPr="00FF506C">
        <w:t>/</w:t>
      </w:r>
      <w:r>
        <w:t xml:space="preserve"> </w:t>
      </w:r>
      <w:r w:rsidRPr="00FF506C">
        <w:t xml:space="preserve"> Uznesenie </w:t>
      </w:r>
    </w:p>
    <w:p w14:paraId="238DBBF8" w14:textId="77777777" w:rsidR="00F1081C" w:rsidRDefault="006855F0" w:rsidP="006855F0">
      <w:pPr>
        <w:ind w:left="708" w:firstLine="708"/>
      </w:pPr>
      <w:r>
        <w:t xml:space="preserve"> </w:t>
      </w:r>
      <w:r w:rsidR="00F1081C">
        <w:t xml:space="preserve"> </w:t>
      </w:r>
      <w:r>
        <w:t>9/</w:t>
      </w:r>
      <w:r w:rsidRPr="00FF506C">
        <w:t xml:space="preserve"> </w:t>
      </w:r>
      <w:r>
        <w:t xml:space="preserve"> Z</w:t>
      </w:r>
      <w:r w:rsidRPr="00FF506C">
        <w:t>áver</w:t>
      </w:r>
      <w:r>
        <w:t xml:space="preserve">  </w:t>
      </w:r>
    </w:p>
    <w:p w14:paraId="770B5BB2" w14:textId="77777777" w:rsidR="00F1081C" w:rsidRDefault="00F1081C" w:rsidP="006855F0">
      <w:pPr>
        <w:ind w:left="708" w:firstLine="708"/>
      </w:pPr>
    </w:p>
    <w:p w14:paraId="1C5B5843" w14:textId="77777777" w:rsidR="00F1081C" w:rsidRDefault="00F1081C" w:rsidP="006855F0">
      <w:pPr>
        <w:ind w:left="708" w:firstLine="708"/>
      </w:pPr>
    </w:p>
    <w:p w14:paraId="41414E23" w14:textId="77777777" w:rsidR="00F1081C" w:rsidRDefault="00F1081C" w:rsidP="006855F0">
      <w:pPr>
        <w:ind w:left="708" w:firstLine="708"/>
      </w:pPr>
      <w:r>
        <w:t xml:space="preserve">                                                       </w:t>
      </w:r>
      <w:r>
        <w:tab/>
        <w:t>Mgr. Michal Janota</w:t>
      </w:r>
      <w:r w:rsidR="006855F0">
        <w:t xml:space="preserve"> </w:t>
      </w:r>
    </w:p>
    <w:p w14:paraId="237F0A1F" w14:textId="77777777" w:rsidR="000568F4" w:rsidRDefault="00F1081C" w:rsidP="006855F0">
      <w:pPr>
        <w:ind w:left="708" w:firstLine="708"/>
      </w:pPr>
      <w:r>
        <w:t xml:space="preserve">                                                                 starosta obce</w:t>
      </w:r>
    </w:p>
    <w:p w14:paraId="27166340" w14:textId="77777777" w:rsidR="000568F4" w:rsidRDefault="000568F4" w:rsidP="006855F0">
      <w:pPr>
        <w:ind w:left="708" w:firstLine="708"/>
      </w:pPr>
    </w:p>
    <w:p w14:paraId="591B8962" w14:textId="77777777" w:rsidR="000568F4" w:rsidRDefault="000568F4" w:rsidP="006855F0">
      <w:pPr>
        <w:ind w:left="708" w:firstLine="708"/>
      </w:pPr>
    </w:p>
    <w:p w14:paraId="14B02F9A" w14:textId="20EA5715" w:rsidR="000568F4" w:rsidRDefault="00F1081C" w:rsidP="006855F0">
      <w:pPr>
        <w:ind w:left="708" w:firstLine="708"/>
      </w:pPr>
      <w:r>
        <w:t xml:space="preserve"> </w:t>
      </w:r>
    </w:p>
    <w:p w14:paraId="678516DC" w14:textId="77CAE93C" w:rsidR="000568F4" w:rsidRDefault="000568F4" w:rsidP="006855F0">
      <w:pPr>
        <w:ind w:left="708" w:firstLine="708"/>
      </w:pPr>
    </w:p>
    <w:p w14:paraId="3E62918B" w14:textId="667646F4" w:rsidR="000568F4" w:rsidRDefault="000568F4" w:rsidP="006855F0">
      <w:pPr>
        <w:ind w:left="708" w:firstLine="708"/>
      </w:pPr>
    </w:p>
    <w:p w14:paraId="628CE717" w14:textId="528A3F23" w:rsidR="000568F4" w:rsidRDefault="000568F4" w:rsidP="006855F0">
      <w:pPr>
        <w:ind w:left="708" w:firstLine="708"/>
      </w:pPr>
    </w:p>
    <w:p w14:paraId="1CA4FD21" w14:textId="008FA58C" w:rsidR="000568F4" w:rsidRDefault="000568F4" w:rsidP="006855F0">
      <w:pPr>
        <w:ind w:left="708" w:firstLine="708"/>
      </w:pPr>
    </w:p>
    <w:p w14:paraId="21CE9512" w14:textId="0D39A9A3" w:rsidR="000568F4" w:rsidRDefault="000568F4" w:rsidP="006855F0">
      <w:pPr>
        <w:ind w:left="708" w:firstLine="708"/>
      </w:pPr>
    </w:p>
    <w:p w14:paraId="782D85E0" w14:textId="0575D8A7" w:rsidR="000568F4" w:rsidRDefault="000568F4" w:rsidP="006855F0">
      <w:pPr>
        <w:ind w:left="708" w:firstLine="708"/>
      </w:pPr>
    </w:p>
    <w:p w14:paraId="15053AB0" w14:textId="04A93860" w:rsidR="000568F4" w:rsidRDefault="000568F4" w:rsidP="006855F0">
      <w:pPr>
        <w:ind w:left="708" w:firstLine="708"/>
      </w:pPr>
    </w:p>
    <w:p w14:paraId="6AE46475" w14:textId="77777777" w:rsidR="000568F4" w:rsidRDefault="000568F4" w:rsidP="006855F0">
      <w:pPr>
        <w:ind w:left="708" w:firstLine="708"/>
      </w:pPr>
    </w:p>
    <w:p w14:paraId="2BBC0FBB" w14:textId="77777777" w:rsidR="000568F4" w:rsidRDefault="000568F4" w:rsidP="006855F0">
      <w:pPr>
        <w:ind w:left="708" w:firstLine="708"/>
      </w:pPr>
    </w:p>
    <w:p w14:paraId="45DC0BB8" w14:textId="461EEECD" w:rsidR="006855F0" w:rsidRDefault="006855F0" w:rsidP="006855F0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14:paraId="25BA7128" w14:textId="77777777" w:rsidR="006855F0" w:rsidRDefault="006855F0" w:rsidP="006855F0">
      <w:pPr>
        <w:rPr>
          <w:sz w:val="32"/>
          <w:szCs w:val="32"/>
        </w:rPr>
      </w:pPr>
    </w:p>
    <w:p w14:paraId="0A406150" w14:textId="77777777" w:rsidR="000568F4" w:rsidRPr="000568F4" w:rsidRDefault="000568F4" w:rsidP="000568F4">
      <w:pPr>
        <w:shd w:val="clear" w:color="auto" w:fill="FFFFFF"/>
        <w:suppressAutoHyphens w:val="0"/>
        <w:spacing w:after="240" w:line="340" w:lineRule="atLeast"/>
        <w:rPr>
          <w:rFonts w:ascii="Arial" w:hAnsi="Arial" w:cs="Arial"/>
          <w:color w:val="000000"/>
          <w:spacing w:val="0"/>
          <w:sz w:val="23"/>
          <w:szCs w:val="23"/>
          <w:lang w:eastAsia="sk-SK"/>
        </w:rPr>
      </w:pPr>
      <w:r w:rsidRPr="000568F4">
        <w:rPr>
          <w:rFonts w:ascii="Arial" w:hAnsi="Arial" w:cs="Arial"/>
          <w:color w:val="000000"/>
          <w:spacing w:val="0"/>
          <w:sz w:val="23"/>
          <w:szCs w:val="23"/>
          <w:lang w:eastAsia="sk-SK"/>
        </w:rPr>
        <w:t>Vzhľadom k tomu, že zasadnutie obecného zastupiteľstva sa koná v čase pandémie koronavírusu, je nevyhnutné dodržať nasledovné opatrenia:</w:t>
      </w:r>
    </w:p>
    <w:p w14:paraId="62E1F747" w14:textId="77777777" w:rsidR="000568F4" w:rsidRPr="000568F4" w:rsidRDefault="000568F4" w:rsidP="000568F4">
      <w:pPr>
        <w:numPr>
          <w:ilvl w:val="0"/>
          <w:numId w:val="1"/>
        </w:numPr>
        <w:shd w:val="clear" w:color="auto" w:fill="FFFFFF"/>
        <w:suppressAutoHyphens w:val="0"/>
        <w:spacing w:before="60" w:after="60" w:line="259" w:lineRule="auto"/>
        <w:ind w:left="870" w:right="150"/>
        <w:rPr>
          <w:rFonts w:ascii="Arial" w:hAnsi="Arial" w:cs="Arial"/>
          <w:color w:val="000000"/>
          <w:spacing w:val="0"/>
          <w:sz w:val="22"/>
          <w:szCs w:val="22"/>
          <w:lang w:eastAsia="sk-SK"/>
        </w:rPr>
      </w:pPr>
      <w:r w:rsidRPr="000568F4">
        <w:rPr>
          <w:rFonts w:ascii="Arial" w:hAnsi="Arial" w:cs="Arial"/>
          <w:color w:val="000000"/>
          <w:spacing w:val="0"/>
          <w:sz w:val="22"/>
          <w:szCs w:val="22"/>
          <w:lang w:eastAsia="sk-SK"/>
        </w:rPr>
        <w:t>Prítomnosť na zasadnutí po predložení potvrdenia o absolvovaní testu maximálne datovaného pred 7 dňami.</w:t>
      </w:r>
    </w:p>
    <w:p w14:paraId="11D847FF" w14:textId="6908BCF1" w:rsidR="000568F4" w:rsidRPr="000568F4" w:rsidRDefault="00567476" w:rsidP="000568F4">
      <w:pPr>
        <w:numPr>
          <w:ilvl w:val="0"/>
          <w:numId w:val="1"/>
        </w:numPr>
        <w:shd w:val="clear" w:color="auto" w:fill="FFFFFF"/>
        <w:suppressAutoHyphens w:val="0"/>
        <w:spacing w:before="60" w:after="60" w:line="259" w:lineRule="auto"/>
        <w:ind w:left="870" w:right="150"/>
        <w:rPr>
          <w:rFonts w:ascii="Arial" w:hAnsi="Arial" w:cs="Arial"/>
          <w:color w:val="000000"/>
          <w:spacing w:val="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sk-SK"/>
        </w:rPr>
        <w:t>Potrebné</w:t>
      </w:r>
      <w:r w:rsidR="000568F4" w:rsidRPr="000568F4">
        <w:rPr>
          <w:rFonts w:ascii="Arial" w:hAnsi="Arial" w:cs="Arial"/>
          <w:color w:val="000000"/>
          <w:spacing w:val="0"/>
          <w:sz w:val="22"/>
          <w:szCs w:val="22"/>
          <w:lang w:eastAsia="sk-SK"/>
        </w:rPr>
        <w:t xml:space="preserve"> noseni</w:t>
      </w:r>
      <w:r>
        <w:rPr>
          <w:rFonts w:ascii="Arial" w:hAnsi="Arial" w:cs="Arial"/>
          <w:color w:val="000000"/>
          <w:spacing w:val="0"/>
          <w:sz w:val="22"/>
          <w:szCs w:val="22"/>
          <w:lang w:eastAsia="sk-SK"/>
        </w:rPr>
        <w:t>e</w:t>
      </w:r>
      <w:r w:rsidR="000568F4" w:rsidRPr="000568F4">
        <w:rPr>
          <w:rFonts w:ascii="Arial" w:hAnsi="Arial" w:cs="Arial"/>
          <w:color w:val="000000"/>
          <w:spacing w:val="0"/>
          <w:sz w:val="22"/>
          <w:szCs w:val="22"/>
          <w:lang w:eastAsia="sk-SK"/>
        </w:rPr>
        <w:t xml:space="preserve"> </w:t>
      </w:r>
      <w:r>
        <w:rPr>
          <w:rFonts w:ascii="Arial" w:hAnsi="Arial" w:cs="Arial"/>
          <w:color w:val="000000"/>
          <w:spacing w:val="0"/>
          <w:sz w:val="22"/>
          <w:szCs w:val="22"/>
          <w:lang w:eastAsia="sk-SK"/>
        </w:rPr>
        <w:t>respirátora</w:t>
      </w:r>
      <w:r w:rsidR="000568F4" w:rsidRPr="000568F4">
        <w:rPr>
          <w:rFonts w:ascii="Arial" w:hAnsi="Arial" w:cs="Arial"/>
          <w:color w:val="000000"/>
          <w:spacing w:val="0"/>
          <w:sz w:val="22"/>
          <w:szCs w:val="22"/>
          <w:lang w:eastAsia="sk-SK"/>
        </w:rPr>
        <w:t xml:space="preserve"> osobami pohybujúcimi sa v objekte územnej samosprávy.</w:t>
      </w:r>
    </w:p>
    <w:p w14:paraId="314EB603" w14:textId="77777777" w:rsidR="000568F4" w:rsidRPr="000568F4" w:rsidRDefault="000568F4" w:rsidP="000568F4">
      <w:pPr>
        <w:numPr>
          <w:ilvl w:val="0"/>
          <w:numId w:val="1"/>
        </w:numPr>
        <w:shd w:val="clear" w:color="auto" w:fill="FFFFFF"/>
        <w:suppressAutoHyphens w:val="0"/>
        <w:spacing w:before="60" w:after="60" w:line="259" w:lineRule="auto"/>
        <w:ind w:left="870" w:right="150"/>
        <w:rPr>
          <w:rFonts w:ascii="Arial" w:hAnsi="Arial" w:cs="Arial"/>
          <w:color w:val="000000"/>
          <w:spacing w:val="0"/>
          <w:sz w:val="22"/>
          <w:szCs w:val="22"/>
          <w:lang w:eastAsia="sk-SK"/>
        </w:rPr>
      </w:pPr>
      <w:r w:rsidRPr="000568F4">
        <w:rPr>
          <w:rFonts w:ascii="Arial" w:hAnsi="Arial" w:cs="Arial"/>
          <w:color w:val="000000"/>
          <w:spacing w:val="0"/>
          <w:sz w:val="22"/>
          <w:szCs w:val="22"/>
          <w:lang w:eastAsia="sk-SK"/>
        </w:rPr>
        <w:t>Zákaz podávania rúk.</w:t>
      </w:r>
    </w:p>
    <w:p w14:paraId="33A969A8" w14:textId="77777777" w:rsidR="000568F4" w:rsidRPr="000568F4" w:rsidRDefault="000568F4" w:rsidP="000568F4">
      <w:pPr>
        <w:numPr>
          <w:ilvl w:val="0"/>
          <w:numId w:val="1"/>
        </w:numPr>
        <w:shd w:val="clear" w:color="auto" w:fill="FFFFFF"/>
        <w:suppressAutoHyphens w:val="0"/>
        <w:spacing w:before="60" w:after="60" w:line="259" w:lineRule="auto"/>
        <w:ind w:left="870" w:right="150"/>
        <w:rPr>
          <w:rFonts w:ascii="Arial" w:hAnsi="Arial" w:cs="Arial"/>
          <w:color w:val="000000"/>
          <w:spacing w:val="0"/>
          <w:sz w:val="22"/>
          <w:szCs w:val="22"/>
          <w:lang w:eastAsia="sk-SK"/>
        </w:rPr>
      </w:pPr>
      <w:r w:rsidRPr="000568F4">
        <w:rPr>
          <w:rFonts w:ascii="Arial" w:hAnsi="Arial" w:cs="Arial"/>
          <w:color w:val="000000"/>
          <w:spacing w:val="0"/>
          <w:sz w:val="22"/>
          <w:szCs w:val="22"/>
          <w:lang w:eastAsia="sk-SK"/>
        </w:rPr>
        <w:t>V prípade vzniku akútneho respiračného ochorenia (napr. horúčka, kašeľ, nádcha, sťažené dýchanie) je osoba povinná zostať v domácej izolácii.</w:t>
      </w:r>
    </w:p>
    <w:p w14:paraId="3272A315" w14:textId="77777777" w:rsidR="006C36A0" w:rsidRDefault="006C36A0"/>
    <w:sectPr w:rsidR="006C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37CDE"/>
    <w:multiLevelType w:val="multilevel"/>
    <w:tmpl w:val="6C4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F0"/>
    <w:rsid w:val="000568F4"/>
    <w:rsid w:val="00567476"/>
    <w:rsid w:val="006855F0"/>
    <w:rsid w:val="006C36A0"/>
    <w:rsid w:val="00F1081C"/>
    <w:rsid w:val="00F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1854"/>
  <w15:chartTrackingRefBased/>
  <w15:docId w15:val="{16A99946-B94C-4A87-A547-351F384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55F0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Janota</dc:creator>
  <cp:keywords/>
  <dc:description/>
  <cp:lastModifiedBy>Michal Janota</cp:lastModifiedBy>
  <cp:revision>5</cp:revision>
  <dcterms:created xsi:type="dcterms:W3CDTF">2021-03-19T08:47:00Z</dcterms:created>
  <dcterms:modified xsi:type="dcterms:W3CDTF">2021-03-29T08:26:00Z</dcterms:modified>
</cp:coreProperties>
</file>