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FA7" w14:textId="77777777" w:rsidR="002E5D7B" w:rsidRDefault="002E5D7B" w:rsidP="002E5D7B">
      <w:pPr>
        <w:widowControl/>
        <w:tabs>
          <w:tab w:val="left" w:pos="336"/>
        </w:tabs>
        <w:textAlignment w:val="auto"/>
        <w:rPr>
          <w:sz w:val="28"/>
          <w:szCs w:val="28"/>
        </w:rPr>
      </w:pPr>
    </w:p>
    <w:p w14:paraId="6E1C7A22" w14:textId="77777777" w:rsidR="002E5D7B" w:rsidRDefault="002E5D7B" w:rsidP="002E5D7B">
      <w:pPr>
        <w:widowControl/>
        <w:tabs>
          <w:tab w:val="left" w:pos="336"/>
        </w:tabs>
        <w:textAlignment w:val="auto"/>
        <w:rPr>
          <w:sz w:val="28"/>
          <w:szCs w:val="28"/>
        </w:rPr>
      </w:pPr>
    </w:p>
    <w:p w14:paraId="55865CD7" w14:textId="77777777" w:rsidR="002E5D7B" w:rsidRDefault="002E5D7B" w:rsidP="002E5D7B">
      <w:pPr>
        <w:ind w:firstLine="708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C38602" wp14:editId="39F8FD07">
            <wp:simplePos x="0" y="0"/>
            <wp:positionH relativeFrom="column">
              <wp:posOffset>46350</wp:posOffset>
            </wp:positionH>
            <wp:positionV relativeFrom="paragraph">
              <wp:posOffset>74925</wp:posOffset>
            </wp:positionV>
            <wp:extent cx="828675" cy="952503"/>
            <wp:effectExtent l="0" t="0" r="9525" b="0"/>
            <wp:wrapNone/>
            <wp:docPr id="1" name="Obrázok 119" descr="priloh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Medzibrodie nad Oravou</w:t>
      </w:r>
    </w:p>
    <w:p w14:paraId="1EA492ED" w14:textId="77777777" w:rsidR="002E5D7B" w:rsidRDefault="002E5D7B" w:rsidP="002E5D7B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CA97" wp14:editId="18DBBC8E">
                <wp:simplePos x="0" y="0"/>
                <wp:positionH relativeFrom="column">
                  <wp:posOffset>1643377</wp:posOffset>
                </wp:positionH>
                <wp:positionV relativeFrom="paragraph">
                  <wp:posOffset>117472</wp:posOffset>
                </wp:positionV>
                <wp:extent cx="3152779" cy="0"/>
                <wp:effectExtent l="0" t="0" r="0" b="0"/>
                <wp:wrapNone/>
                <wp:docPr id="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F4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129.4pt;margin-top:9.25pt;width:24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" strokeweight=".26467mm"/>
            </w:pict>
          </mc:Fallback>
        </mc:AlternateContent>
      </w:r>
    </w:p>
    <w:p w14:paraId="2AA55A60" w14:textId="77777777" w:rsidR="002E5D7B" w:rsidRDefault="002E5D7B" w:rsidP="002E5D7B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Medzibrodie nad Oravou 122 </w:t>
      </w:r>
      <w:r>
        <w:rPr>
          <w:sz w:val="28"/>
          <w:szCs w:val="28"/>
        </w:rPr>
        <w:br/>
        <w:t xml:space="preserve">026 01 Medzibrodie nad Oravou  </w:t>
      </w:r>
    </w:p>
    <w:p w14:paraId="2488EB45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</w:p>
    <w:p w14:paraId="33B67A1A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</w:p>
    <w:p w14:paraId="7A770E95" w14:textId="77777777" w:rsidR="002E5D7B" w:rsidRDefault="002E5D7B" w:rsidP="002E5D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Ing. Erika </w:t>
      </w:r>
      <w:proofErr w:type="spellStart"/>
      <w:r>
        <w:rPr>
          <w:sz w:val="28"/>
          <w:szCs w:val="28"/>
        </w:rPr>
        <w:t>Jurinová</w:t>
      </w:r>
      <w:proofErr w:type="spellEnd"/>
    </w:p>
    <w:p w14:paraId="447773D9" w14:textId="77777777" w:rsidR="002E5D7B" w:rsidRDefault="002E5D7B" w:rsidP="002E5D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Predsedníčka ŽSK                    </w:t>
      </w:r>
    </w:p>
    <w:p w14:paraId="35A42047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</w:p>
    <w:p w14:paraId="74771277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</w:p>
    <w:p w14:paraId="170C54CC" w14:textId="77777777" w:rsidR="002E5D7B" w:rsidRDefault="002E5D7B" w:rsidP="002E5D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VEC: Žiadosť o urýchlené riešenie grafikonu</w:t>
      </w:r>
    </w:p>
    <w:p w14:paraId="4F1DC96F" w14:textId="77777777" w:rsidR="002E5D7B" w:rsidRDefault="002E5D7B" w:rsidP="002E5D7B">
      <w:pPr>
        <w:ind w:firstLine="708"/>
        <w:rPr>
          <w:sz w:val="28"/>
          <w:szCs w:val="28"/>
        </w:rPr>
      </w:pPr>
    </w:p>
    <w:p w14:paraId="44C5916C" w14:textId="77777777" w:rsidR="002E5D7B" w:rsidRDefault="002E5D7B" w:rsidP="002E5D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Váž. pani predsedníčka!</w:t>
      </w:r>
    </w:p>
    <w:p w14:paraId="6A68BDDD" w14:textId="77777777" w:rsidR="002E5D7B" w:rsidRDefault="002E5D7B" w:rsidP="002E5D7B">
      <w:pPr>
        <w:ind w:firstLine="708"/>
        <w:rPr>
          <w:sz w:val="28"/>
          <w:szCs w:val="28"/>
        </w:rPr>
      </w:pPr>
    </w:p>
    <w:p w14:paraId="4F48BB20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starosta obce Medzibrodie nad Oravou sa na Vás obraciam  v mene rodičov maloletých detí z našej obce, ktoré navštevujú základnú školu Ján Amosa Komenského  v Dolnom Kubín – </w:t>
      </w:r>
      <w:proofErr w:type="spellStart"/>
      <w:r>
        <w:rPr>
          <w:sz w:val="28"/>
          <w:szCs w:val="28"/>
        </w:rPr>
        <w:t>Kňažej</w:t>
      </w:r>
      <w:proofErr w:type="spellEnd"/>
      <w:r>
        <w:rPr>
          <w:sz w:val="28"/>
          <w:szCs w:val="28"/>
        </w:rPr>
        <w:t>.</w:t>
      </w:r>
    </w:p>
    <w:p w14:paraId="343F8D6C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prepravu zo školy využívali naše deti školský autobus, ktorý odchádzal  v pravidelnom čase od základnej školy. Po zmene grafikonu od 12.12.2022 tento autobus začal chodiť v čase od 13.12 hod. od okresného úradu Dolný Kubín a do Dolný Kubín - </w:t>
      </w:r>
      <w:proofErr w:type="spellStart"/>
      <w:r>
        <w:rPr>
          <w:sz w:val="28"/>
          <w:szCs w:val="28"/>
        </w:rPr>
        <w:t>Kňažej</w:t>
      </w:r>
      <w:proofErr w:type="spellEnd"/>
      <w:r>
        <w:rPr>
          <w:sz w:val="28"/>
          <w:szCs w:val="28"/>
        </w:rPr>
        <w:t xml:space="preserve"> už prichádza značne naplnený. Tým sa stalo, že dňa 12.12.2022 sa naše deti už nedostali všetky do autobusu a boli donútené čakať na ďalší spoj a to  robotnícky, ktorý ide o hodinu neskoršie cez obec Bziny. Tie deti, ktoré sa do školského autobusu dostali nemohli pre tlačenicu v našej obci Medzibrodie nad Oravou ani vystúpiť a viezli sa ďalej do Pucova a Pokryváča a do našej obce sa dostali až potom ako sa spoj vracal do Dolného Kubína.</w:t>
      </w:r>
    </w:p>
    <w:p w14:paraId="05213710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Podľa môjho  názoru je to hazardovanie s bezpečnosťou a zdravím maloletých detí a kým sa niečo zlé nestane žiadame okamžitú nápravu tak,  aby sa grafikon autobusu č. 503410 19 vrátil do pôvodného časového rozpisu a aby jeho začiatok nebol v Dolnom Kubín pri okresnom úrade,  ale pred základnou školou Dolný Kubín - </w:t>
      </w:r>
      <w:proofErr w:type="spellStart"/>
      <w:r>
        <w:rPr>
          <w:sz w:val="28"/>
          <w:szCs w:val="28"/>
        </w:rPr>
        <w:t>Kňažia</w:t>
      </w:r>
      <w:proofErr w:type="spellEnd"/>
      <w:r>
        <w:rPr>
          <w:sz w:val="28"/>
          <w:szCs w:val="28"/>
        </w:rPr>
        <w:t xml:space="preserve">.  </w:t>
      </w:r>
    </w:p>
    <w:p w14:paraId="664A1795" w14:textId="77777777" w:rsidR="002E5D7B" w:rsidRDefault="002E5D7B" w:rsidP="002E5D7B">
      <w:pPr>
        <w:ind w:firstLine="708"/>
        <w:jc w:val="both"/>
        <w:rPr>
          <w:sz w:val="28"/>
          <w:szCs w:val="28"/>
        </w:rPr>
      </w:pPr>
    </w:p>
    <w:p w14:paraId="4377A6DD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Váž. Pani predsedníčka!   </w:t>
      </w:r>
    </w:p>
    <w:p w14:paraId="6049502A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Verím, že sa  Vašou autoritou pričiníte o to, aby sa tento problém s hazardovaním bezpečnosti a ochrany zdravia našich detí čo najrýchlejšie vyriešil.</w:t>
      </w:r>
    </w:p>
    <w:p w14:paraId="779539F7" w14:textId="77777777" w:rsidR="002E5D7B" w:rsidRDefault="002E5D7B" w:rsidP="002E5D7B">
      <w:pPr>
        <w:ind w:firstLine="708"/>
        <w:jc w:val="both"/>
        <w:rPr>
          <w:sz w:val="28"/>
          <w:szCs w:val="28"/>
        </w:rPr>
      </w:pPr>
    </w:p>
    <w:p w14:paraId="32DDA959" w14:textId="77777777" w:rsidR="002E5D7B" w:rsidRDefault="002E5D7B" w:rsidP="002E5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 Medzibrodí nad Oravou dňa 13.12.2022</w:t>
      </w:r>
    </w:p>
    <w:p w14:paraId="7CB69578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</w:p>
    <w:p w14:paraId="03910A25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Mgr. Michal Janota</w:t>
      </w:r>
    </w:p>
    <w:p w14:paraId="6E3ED021" w14:textId="77777777" w:rsidR="002E5D7B" w:rsidRDefault="002E5D7B" w:rsidP="002E5D7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starosta obce </w:t>
      </w:r>
    </w:p>
    <w:p w14:paraId="727B541E" w14:textId="77777777" w:rsidR="006A4CA9" w:rsidRDefault="006A4CA9"/>
    <w:sectPr w:rsidR="006A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B"/>
    <w:rsid w:val="002E5D7B"/>
    <w:rsid w:val="006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1086"/>
  <w15:chartTrackingRefBased/>
  <w15:docId w15:val="{00A05D60-CD13-4607-A1A0-1CF6996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5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Janota</dc:creator>
  <cp:keywords/>
  <dc:description/>
  <cp:lastModifiedBy>Michal Janota</cp:lastModifiedBy>
  <cp:revision>1</cp:revision>
  <dcterms:created xsi:type="dcterms:W3CDTF">2022-12-17T12:35:00Z</dcterms:created>
  <dcterms:modified xsi:type="dcterms:W3CDTF">2022-12-17T12:35:00Z</dcterms:modified>
</cp:coreProperties>
</file>