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E38" w:rsidRDefault="005D15E6" w:rsidP="005D15E6">
      <w:pPr>
        <w:jc w:val="center"/>
        <w:rPr>
          <w:b/>
          <w:sz w:val="32"/>
          <w:szCs w:val="32"/>
        </w:rPr>
      </w:pPr>
      <w:r w:rsidRPr="000822DE">
        <w:rPr>
          <w:b/>
          <w:sz w:val="32"/>
          <w:szCs w:val="32"/>
        </w:rPr>
        <w:t>Získali sme dotáciu z Fondu na podporu umenia pod názvom:</w:t>
      </w:r>
    </w:p>
    <w:p w:rsidR="005D15E6" w:rsidRPr="000822DE" w:rsidRDefault="005D15E6" w:rsidP="005D15E6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5D15E6">
        <w:rPr>
          <w:b/>
        </w:rPr>
        <w:t xml:space="preserve"> </w:t>
      </w:r>
      <w:r w:rsidRPr="005D15E6">
        <w:rPr>
          <w:b/>
          <w:color w:val="C00000"/>
          <w:u w:val="single"/>
        </w:rPr>
        <w:t>Doplnenie knižného fondu literatúrou pre deti, mládež a dospelých</w:t>
      </w:r>
    </w:p>
    <w:p w:rsidR="005D15E6" w:rsidRPr="000822DE" w:rsidRDefault="005D15E6" w:rsidP="005D15E6">
      <w:pPr>
        <w:jc w:val="center"/>
        <w:rPr>
          <w:b/>
          <w:sz w:val="28"/>
          <w:szCs w:val="28"/>
        </w:rPr>
      </w:pPr>
      <w:r w:rsidRPr="000822DE">
        <w:rPr>
          <w:b/>
          <w:sz w:val="28"/>
          <w:szCs w:val="28"/>
        </w:rPr>
        <w:t xml:space="preserve">Obecná knižnica Medzibrodie nad Oravou Vám ponúka nové knihy zakúpené s podporou Fondu na podporu umenia. </w:t>
      </w:r>
    </w:p>
    <w:p w:rsidR="005D15E6" w:rsidRDefault="005D15E6" w:rsidP="005D15E6">
      <w:pPr>
        <w:jc w:val="center"/>
        <w:rPr>
          <w:b/>
          <w:sz w:val="28"/>
          <w:szCs w:val="28"/>
        </w:rPr>
      </w:pPr>
      <w:r w:rsidRPr="000822DE">
        <w:rPr>
          <w:b/>
          <w:sz w:val="28"/>
          <w:szCs w:val="28"/>
        </w:rPr>
        <w:t xml:space="preserve">Výpožičku je možné uskutočniť cez úradné hodiny obecného úradu. Pozývame všetkých čitateľov /nad 15 rokov stačí občiansky preukaz/ a deti / do 15 rokov na základe prihlášky podpísanej rodičom/. </w:t>
      </w:r>
    </w:p>
    <w:p w:rsidR="005D15E6" w:rsidRPr="005D15E6" w:rsidRDefault="005D15E6" w:rsidP="005D15E6">
      <w:pPr>
        <w:jc w:val="center"/>
        <w:rPr>
          <w:b/>
          <w:color w:val="FF0000"/>
          <w:sz w:val="28"/>
          <w:szCs w:val="28"/>
          <w:u w:val="single"/>
        </w:rPr>
      </w:pPr>
      <w:r w:rsidRPr="005D15E6">
        <w:rPr>
          <w:b/>
          <w:color w:val="FF0000"/>
          <w:sz w:val="28"/>
          <w:szCs w:val="28"/>
          <w:u w:val="single"/>
        </w:rPr>
        <w:t>Pre všetkých je to zdarma</w:t>
      </w:r>
      <w:r>
        <w:rPr>
          <w:b/>
          <w:color w:val="FF0000"/>
          <w:sz w:val="28"/>
          <w:szCs w:val="28"/>
          <w:u w:val="single"/>
        </w:rPr>
        <w:t>!</w:t>
      </w:r>
      <w:r w:rsidRPr="005D15E6">
        <w:rPr>
          <w:b/>
          <w:color w:val="FF0000"/>
          <w:sz w:val="28"/>
          <w:szCs w:val="28"/>
          <w:u w:val="single"/>
        </w:rPr>
        <w:t xml:space="preserve">  </w:t>
      </w:r>
    </w:p>
    <w:p w:rsidR="0036415D" w:rsidRDefault="00CA78D4">
      <w:r>
        <w:t xml:space="preserve">     </w:t>
      </w:r>
      <w:r w:rsidR="00EF57E2" w:rsidRPr="00EF57E2">
        <w:t xml:space="preserve">Z pridelenej dotácie  z Fondu na podporu umenia vo výške </w:t>
      </w:r>
      <w:r w:rsidR="00305A30">
        <w:rPr>
          <w:b/>
        </w:rPr>
        <w:t xml:space="preserve">1 </w:t>
      </w:r>
      <w:r w:rsidR="00DA46C8">
        <w:rPr>
          <w:b/>
        </w:rPr>
        <w:t>0</w:t>
      </w:r>
      <w:r w:rsidR="00EF57E2" w:rsidRPr="00CA78D4">
        <w:rPr>
          <w:b/>
        </w:rPr>
        <w:t>00,-</w:t>
      </w:r>
      <w:r w:rsidR="00EF57E2" w:rsidRPr="00EF57E2">
        <w:t xml:space="preserve">eur obec Medzibrodie nad Oravou nakúpila </w:t>
      </w:r>
      <w:r w:rsidR="00305A30">
        <w:rPr>
          <w:b/>
        </w:rPr>
        <w:t>1</w:t>
      </w:r>
      <w:r w:rsidR="00C41577">
        <w:rPr>
          <w:b/>
        </w:rPr>
        <w:t>00</w:t>
      </w:r>
      <w:r w:rsidR="00EF57E2" w:rsidRPr="00CA78D4">
        <w:rPr>
          <w:b/>
        </w:rPr>
        <w:t xml:space="preserve"> kusov kníh</w:t>
      </w:r>
      <w:r w:rsidR="00EF57E2" w:rsidRPr="00EF57E2">
        <w:t xml:space="preserve">. Z toho </w:t>
      </w:r>
      <w:r w:rsidR="00DA46C8">
        <w:t>2</w:t>
      </w:r>
      <w:r w:rsidR="00C41577">
        <w:t>5</w:t>
      </w:r>
      <w:r w:rsidR="00EF57E2" w:rsidRPr="00EF57E2">
        <w:t xml:space="preserve"> kusov kníh podporených priamo Fondom na podporu umenia v celkovej </w:t>
      </w:r>
      <w:r w:rsidR="00305A30">
        <w:t xml:space="preserve">sume </w:t>
      </w:r>
      <w:r w:rsidR="00DA46C8">
        <w:t>2</w:t>
      </w:r>
      <w:r w:rsidR="00C41577">
        <w:t>34,00</w:t>
      </w:r>
      <w:r w:rsidR="00EF57E2" w:rsidRPr="00EF57E2">
        <w:t xml:space="preserve"> eur z Vydavateľstva Matice slovenskej.  Zvyšných </w:t>
      </w:r>
      <w:r w:rsidR="00C41577">
        <w:t>75</w:t>
      </w:r>
      <w:r w:rsidR="00EF57E2" w:rsidRPr="00EF57E2">
        <w:t xml:space="preserve"> kusov kníh sme zakúpili z Vydavateľstva Matice slovenskej </w:t>
      </w:r>
      <w:r w:rsidR="00C41577">
        <w:t>a </w:t>
      </w:r>
      <w:proofErr w:type="spellStart"/>
      <w:r w:rsidR="00D6218A">
        <w:t>M</w:t>
      </w:r>
      <w:r w:rsidR="00C41577">
        <w:t>artinus</w:t>
      </w:r>
      <w:proofErr w:type="spellEnd"/>
      <w:r w:rsidR="00C41577">
        <w:t xml:space="preserve"> -</w:t>
      </w:r>
      <w:r w:rsidR="00D6218A">
        <w:t xml:space="preserve"> </w:t>
      </w:r>
      <w:r w:rsidR="00C41577">
        <w:t xml:space="preserve">Gorila.sk </w:t>
      </w:r>
      <w:r w:rsidR="00EF57E2" w:rsidRPr="00EF57E2">
        <w:t xml:space="preserve">v celkovej sume </w:t>
      </w:r>
      <w:r w:rsidR="00C41577">
        <w:t>879,31</w:t>
      </w:r>
      <w:r w:rsidR="00EF57E2" w:rsidRPr="00EF57E2">
        <w:t xml:space="preserve"> eur.</w:t>
      </w:r>
      <w:r w:rsidR="0036415D">
        <w:t xml:space="preserve"> Z tohto počtu beletriu pre dospelých tvorilo </w:t>
      </w:r>
      <w:r w:rsidR="009E5F44">
        <w:t>36</w:t>
      </w:r>
      <w:r>
        <w:t xml:space="preserve"> </w:t>
      </w:r>
      <w:r w:rsidR="0036415D">
        <w:t>ks</w:t>
      </w:r>
      <w:r w:rsidR="009E5F44">
        <w:t>, odbornú literatúru pre dospelých 13 ks</w:t>
      </w:r>
      <w:r w:rsidR="0036415D">
        <w:t>, beletriu pre deti a</w:t>
      </w:r>
      <w:r w:rsidR="00305A30">
        <w:t> </w:t>
      </w:r>
      <w:r w:rsidR="0036415D">
        <w:t>mládež</w:t>
      </w:r>
      <w:r w:rsidR="00305A30">
        <w:t xml:space="preserve">  </w:t>
      </w:r>
      <w:r w:rsidR="009E5F44">
        <w:t xml:space="preserve">41 </w:t>
      </w:r>
      <w:r w:rsidR="0036415D">
        <w:t>ks</w:t>
      </w:r>
      <w:r w:rsidR="00F2337B">
        <w:t xml:space="preserve"> </w:t>
      </w:r>
      <w:r w:rsidR="00305A30">
        <w:t>a náučnú literatúru pre deti a</w:t>
      </w:r>
      <w:r w:rsidR="009E5F44">
        <w:t> </w:t>
      </w:r>
      <w:r w:rsidR="00305A30">
        <w:t>mládež</w:t>
      </w:r>
      <w:r w:rsidR="009E5F44">
        <w:t xml:space="preserve"> 10</w:t>
      </w:r>
      <w:r w:rsidR="00F2337B">
        <w:t xml:space="preserve"> </w:t>
      </w:r>
      <w:r w:rsidR="0036415D">
        <w:t xml:space="preserve">ks. </w:t>
      </w:r>
      <w:r w:rsidR="001D38B5">
        <w:t>Z vlastných zdrojov obce bolo uhradených 11</w:t>
      </w:r>
      <w:r w:rsidR="00C41577">
        <w:t>2</w:t>
      </w:r>
      <w:r w:rsidR="001D38B5">
        <w:t>,</w:t>
      </w:r>
      <w:r w:rsidR="00C41577">
        <w:t>85</w:t>
      </w:r>
      <w:r w:rsidR="001D38B5">
        <w:t xml:space="preserve"> eur.  </w:t>
      </w:r>
    </w:p>
    <w:p w:rsidR="00027A6C" w:rsidRDefault="0036415D">
      <w:r>
        <w:t xml:space="preserve">Nákup knižničného fondu v rámci projektu pomôže knižnici </w:t>
      </w:r>
      <w:r w:rsidR="006F5AD1">
        <w:t>rozšíriť</w:t>
      </w:r>
      <w:r>
        <w:t xml:space="preserve"> a zatraktívniť výpožičné služby pre čitateľov rôznych vekových skupín. Výsled</w:t>
      </w:r>
      <w:r w:rsidR="00CA78D4">
        <w:t>k</w:t>
      </w:r>
      <w:r>
        <w:t>y projektu sa tak  bez</w:t>
      </w:r>
      <w:r w:rsidR="00CA78D4">
        <w:t xml:space="preserve">prostredne podieľajú na skvalitňovaní služieb knižnice. </w:t>
      </w:r>
    </w:p>
    <w:p w:rsidR="00027A6C" w:rsidRDefault="00027A6C">
      <w:r>
        <w:t xml:space="preserve">Pri výbere kníh podporených priamo Fondom na podporu umenia obec  spolupracovala s Oravskou knižnicou Antona </w:t>
      </w:r>
      <w:proofErr w:type="spellStart"/>
      <w:r>
        <w:t>Habovštiaka</w:t>
      </w:r>
      <w:proofErr w:type="spellEnd"/>
      <w:r>
        <w:t xml:space="preserve"> v Dolnom Kubíne. Knihy pre detských čitateľov vybrali pani učiteľky v Materskej škole. Beletriu a romány obec vytypovala na základe odporúčaní zamestnankýň obce</w:t>
      </w:r>
      <w:r w:rsidR="00DA46C8">
        <w:t xml:space="preserve"> a pravidelných čitateľov</w:t>
      </w:r>
      <w:r>
        <w:t xml:space="preserve">.   </w:t>
      </w:r>
    </w:p>
    <w:p w:rsidR="002D161B" w:rsidRDefault="002D161B">
      <w:r>
        <w:t xml:space="preserve">Dodanie kníh sa realizovalo  po internetovej objednávke prepravnou spoločnosťou. Pri evidencii do prírastkového zoznamu obci pomohla dobrovoľníčka - študentka </w:t>
      </w:r>
      <w:r w:rsidR="006F5AD1">
        <w:t>Obchodnej akadémie</w:t>
      </w:r>
      <w:r>
        <w:t xml:space="preserve">. </w:t>
      </w:r>
      <w:r w:rsidR="00805461" w:rsidRPr="00805461">
        <w:t xml:space="preserve">Knihy sú označené znakom Fondu na podporu umenia : "Z verejných zdrojov podporil Fond na podporu umenia".   Knihy boli </w:t>
      </w:r>
      <w:r w:rsidR="00805461">
        <w:t>spísané</w:t>
      </w:r>
      <w:r w:rsidR="00805461" w:rsidRPr="00805461">
        <w:t xml:space="preserve"> a následne umiestnené do </w:t>
      </w:r>
      <w:r w:rsidR="00DA46C8">
        <w:t xml:space="preserve">nových </w:t>
      </w:r>
      <w:r w:rsidR="00805461" w:rsidRPr="00805461">
        <w:t xml:space="preserve">regálov Obecnej knižnice. </w:t>
      </w:r>
    </w:p>
    <w:p w:rsidR="0010011B" w:rsidRDefault="0010011B">
      <w:r w:rsidRPr="0010011B">
        <w:t xml:space="preserve">Projekt bol realizovaný v Obecnej knižnici Medzibrodie nad Oravou č. 122. v mesiacoch </w:t>
      </w:r>
      <w:r w:rsidR="00C41577">
        <w:t>september</w:t>
      </w:r>
      <w:r w:rsidR="006F5AD1">
        <w:t>-október 202</w:t>
      </w:r>
      <w:r w:rsidR="00C41577">
        <w:t>5</w:t>
      </w:r>
      <w:r w:rsidR="006F5AD1">
        <w:t>,</w:t>
      </w:r>
      <w:r w:rsidRPr="0010011B">
        <w:t xml:space="preserve"> kedy pr</w:t>
      </w:r>
      <w:r w:rsidR="006F5AD1">
        <w:t xml:space="preserve">ebehla objednávka a kúpa kníh. </w:t>
      </w:r>
      <w:r w:rsidRPr="0010011B">
        <w:t xml:space="preserve"> </w:t>
      </w:r>
      <w:r w:rsidR="006F5AD1">
        <w:t>K</w:t>
      </w:r>
      <w:r w:rsidRPr="0010011B">
        <w:t xml:space="preserve">nihy </w:t>
      </w:r>
      <w:r w:rsidR="006F5AD1">
        <w:t>boli v októbri 202</w:t>
      </w:r>
      <w:r w:rsidR="00C41577">
        <w:t>5</w:t>
      </w:r>
      <w:r w:rsidR="006F5AD1">
        <w:t xml:space="preserve"> </w:t>
      </w:r>
      <w:r w:rsidRPr="0010011B">
        <w:t>zaevidované a prijaté Obecnou knižnicou.</w:t>
      </w:r>
      <w:r w:rsidR="00CA78D4">
        <w:t xml:space="preserve"> /1.</w:t>
      </w:r>
      <w:r w:rsidR="00C41577">
        <w:t>9</w:t>
      </w:r>
      <w:r w:rsidR="00CA78D4">
        <w:t>.202</w:t>
      </w:r>
      <w:r w:rsidR="00C41577">
        <w:t>5</w:t>
      </w:r>
      <w:r w:rsidR="00CA78D4">
        <w:t>-</w:t>
      </w:r>
      <w:r w:rsidR="006F5AD1">
        <w:t>31</w:t>
      </w:r>
      <w:r w:rsidR="00CA78D4">
        <w:t>.</w:t>
      </w:r>
      <w:r w:rsidR="006F5AD1">
        <w:t>10.202</w:t>
      </w:r>
      <w:r w:rsidR="00C41577">
        <w:t>5</w:t>
      </w:r>
      <w:r w:rsidR="00CA78D4">
        <w:t>/</w:t>
      </w:r>
    </w:p>
    <w:p w:rsidR="00CA78D4" w:rsidRDefault="00CA78D4">
      <w:r>
        <w:t xml:space="preserve">Cieľovými skupinami projektu sú všetky vekové kategórie.  </w:t>
      </w:r>
      <w:r w:rsidR="00805461" w:rsidRPr="00805461">
        <w:t xml:space="preserve">Knihy si  rýchlo našli svojich čitateľov, romány majú rozčítané viacerí obyvatelia Medzibrodia nad Oravou a detské knihy už obdivujú </w:t>
      </w:r>
      <w:r w:rsidR="001D38B5">
        <w:t>aj</w:t>
      </w:r>
      <w:r w:rsidR="00805461" w:rsidRPr="00805461">
        <w:t xml:space="preserve"> deti z Materskej školy v Medzibrodí nad Oravou</w:t>
      </w:r>
      <w:r w:rsidR="00F6586B">
        <w:t xml:space="preserve"> . Obec </w:t>
      </w:r>
      <w:r w:rsidR="008751A8">
        <w:t>má k 31.10.202</w:t>
      </w:r>
      <w:r w:rsidR="00C41577">
        <w:t>5</w:t>
      </w:r>
      <w:r w:rsidR="006A6192">
        <w:t>: 6</w:t>
      </w:r>
      <w:r w:rsidR="00C41577">
        <w:t>35</w:t>
      </w:r>
      <w:r w:rsidR="00805461" w:rsidRPr="00805461">
        <w:t xml:space="preserve"> obyvateľov, ktorý môžu knižnicu navštevovať a aj nové knihy si vypožičať. </w:t>
      </w:r>
    </w:p>
    <w:p w:rsidR="00891575" w:rsidRPr="00F6586B" w:rsidRDefault="00891575">
      <w:pPr>
        <w:rPr>
          <w:b/>
        </w:rPr>
      </w:pPr>
      <w:r w:rsidRPr="00F6586B">
        <w:rPr>
          <w:b/>
        </w:rPr>
        <w:t>Pevne veríme, že nové knihy priniesli do Obecnej knižnice zatraktívnenie čítania u našich občanov</w:t>
      </w:r>
      <w:r w:rsidR="00CA78D4" w:rsidRPr="00F6586B">
        <w:rPr>
          <w:b/>
        </w:rPr>
        <w:t xml:space="preserve">. </w:t>
      </w:r>
    </w:p>
    <w:p w:rsidR="00F6586B" w:rsidRPr="00F6586B" w:rsidRDefault="00F6586B" w:rsidP="00F6586B">
      <w:pPr>
        <w:pStyle w:val="Normlnywebov"/>
        <w:shd w:val="clear" w:color="auto" w:fill="EAEAEA"/>
        <w:spacing w:before="0" w:beforeAutospacing="0" w:after="240" w:afterAutospacing="0"/>
        <w:rPr>
          <w:rFonts w:asciiTheme="minorHAnsi" w:hAnsiTheme="minorHAnsi" w:cs="Arial"/>
          <w:b/>
          <w:color w:val="030303"/>
          <w:sz w:val="22"/>
          <w:szCs w:val="22"/>
        </w:rPr>
      </w:pPr>
      <w:r w:rsidRPr="00F6586B">
        <w:rPr>
          <w:rFonts w:asciiTheme="minorHAnsi" w:hAnsiTheme="minorHAnsi" w:cs="Arial"/>
          <w:b/>
          <w:color w:val="030303"/>
          <w:sz w:val="22"/>
          <w:szCs w:val="22"/>
        </w:rPr>
        <w:t>Touto cestou sa chceme veľmi pekne poďakovať  Fondu na podporu umenia za schválenie nášho projektu. </w:t>
      </w:r>
    </w:p>
    <w:p w:rsidR="00F6586B" w:rsidRPr="00F6586B" w:rsidRDefault="00F6586B" w:rsidP="00F6586B">
      <w:pPr>
        <w:pStyle w:val="Normlnywebov"/>
        <w:shd w:val="clear" w:color="auto" w:fill="EAEAEA"/>
        <w:spacing w:before="0" w:beforeAutospacing="0" w:after="240" w:afterAutospacing="0"/>
        <w:rPr>
          <w:rFonts w:asciiTheme="minorHAnsi" w:hAnsiTheme="minorHAnsi" w:cs="Arial"/>
          <w:b/>
          <w:color w:val="030303"/>
          <w:sz w:val="22"/>
          <w:szCs w:val="22"/>
        </w:rPr>
      </w:pPr>
      <w:r w:rsidRPr="00F6586B">
        <w:rPr>
          <w:rFonts w:asciiTheme="minorHAnsi" w:hAnsiTheme="minorHAnsi" w:cs="Arial"/>
          <w:b/>
          <w:color w:val="030303"/>
          <w:sz w:val="22"/>
          <w:szCs w:val="22"/>
        </w:rPr>
        <w:t>Veríme, že našim čitateľom sa budú zakúpené knihy páčiť a že sa zvýši návštevnosť našej knižnice.</w:t>
      </w:r>
    </w:p>
    <w:p w:rsidR="00F6586B" w:rsidRPr="00340453" w:rsidRDefault="001D38B5" w:rsidP="001D38B5">
      <w:pPr>
        <w:jc w:val="center"/>
        <w:rPr>
          <w:b/>
        </w:rPr>
      </w:pPr>
      <w:r>
        <w:rPr>
          <w:noProof/>
          <w:lang w:eastAsia="sk-SK"/>
        </w:rPr>
        <w:drawing>
          <wp:inline distT="0" distB="0" distL="0" distR="0" wp14:anchorId="44CDCCAF" wp14:editId="2632346F">
            <wp:extent cx="3295650" cy="1653513"/>
            <wp:effectExtent l="0" t="0" r="0" b="4445"/>
            <wp:docPr id="1" name="Obrázok 1" descr="https://www.fpu.sk/wp-content/themes/fpu/images/logos/peciat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fpu.sk/wp-content/themes/fpu/images/logos/peciatk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605" cy="167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586B" w:rsidRPr="00340453" w:rsidSect="00234E38">
      <w:pgSz w:w="11906" w:h="16838"/>
      <w:pgMar w:top="709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CA8"/>
    <w:rsid w:val="00027A6C"/>
    <w:rsid w:val="0010011B"/>
    <w:rsid w:val="001D38B5"/>
    <w:rsid w:val="00234E38"/>
    <w:rsid w:val="002853B1"/>
    <w:rsid w:val="002D161B"/>
    <w:rsid w:val="00305A30"/>
    <w:rsid w:val="00340453"/>
    <w:rsid w:val="0036415D"/>
    <w:rsid w:val="003D6DC6"/>
    <w:rsid w:val="005D15E6"/>
    <w:rsid w:val="006A6192"/>
    <w:rsid w:val="006F5AD1"/>
    <w:rsid w:val="00805461"/>
    <w:rsid w:val="008751A8"/>
    <w:rsid w:val="00891575"/>
    <w:rsid w:val="009B7CA8"/>
    <w:rsid w:val="009E5F44"/>
    <w:rsid w:val="00A15994"/>
    <w:rsid w:val="00A168ED"/>
    <w:rsid w:val="00AB740D"/>
    <w:rsid w:val="00C41577"/>
    <w:rsid w:val="00CA78D4"/>
    <w:rsid w:val="00D6218A"/>
    <w:rsid w:val="00DA46C8"/>
    <w:rsid w:val="00EC5D14"/>
    <w:rsid w:val="00EF57E2"/>
    <w:rsid w:val="00F2337B"/>
    <w:rsid w:val="00F30ECD"/>
    <w:rsid w:val="00F6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E0325"/>
  <w15:chartTrackingRefBased/>
  <w15:docId w15:val="{C8BC591B-2862-4A03-AE88-59E6F6DE0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F65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7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ČIŽMÁRIKOVÁ Lenka</dc:creator>
  <cp:keywords/>
  <dc:description/>
  <cp:lastModifiedBy>ČIŽMÁRIKOVÁ Lenka</cp:lastModifiedBy>
  <cp:revision>9</cp:revision>
  <dcterms:created xsi:type="dcterms:W3CDTF">2024-10-22T09:31:00Z</dcterms:created>
  <dcterms:modified xsi:type="dcterms:W3CDTF">2025-10-21T10:36:00Z</dcterms:modified>
</cp:coreProperties>
</file>