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A8" w:rsidRDefault="004939A8" w:rsidP="004939A8">
      <w:pPr>
        <w:rPr>
          <w:sz w:val="28"/>
          <w:szCs w:val="28"/>
        </w:rPr>
      </w:pPr>
      <w:r>
        <w:rPr>
          <w:sz w:val="28"/>
          <w:szCs w:val="28"/>
        </w:rPr>
        <w:t xml:space="preserve">Zmeny a doplnky č.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ÚPN obce sídelného útvaru Medzibrodie nad Oravou</w:t>
      </w:r>
    </w:p>
    <w:p w:rsidR="004939A8" w:rsidRDefault="004939A8" w:rsidP="004939A8">
      <w:pPr>
        <w:rPr>
          <w:sz w:val="28"/>
          <w:szCs w:val="28"/>
        </w:rPr>
      </w:pPr>
      <w:r>
        <w:rPr>
          <w:sz w:val="28"/>
          <w:szCs w:val="28"/>
        </w:rPr>
        <w:t>Zmeny sú zverejnené na adrese, ktorú si zadáte do vyhľadávača:</w:t>
      </w:r>
    </w:p>
    <w:p w:rsid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Zmeny a doplnky č.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 xml:space="preserve"> ÚPN obce (sídelného útvaru) Medzibrodie nad Oravou:</w:t>
      </w:r>
    </w:p>
    <w:p w:rsid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</w:pPr>
      <w:r w:rsidRPr="004939A8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Územný plán obce Medzibrodie nad Oravou - Zmeny a doplnky č. 2:</w:t>
      </w:r>
    </w:p>
    <w:p w:rsidR="004939A8" w:rsidRP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bookmarkStart w:id="0" w:name="_GoBack"/>
      <w:bookmarkEnd w:id="0"/>
    </w:p>
    <w:p w:rsidR="004939A8" w:rsidRP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hyperlink r:id="rId4" w:tgtFrame="_blank" w:history="1">
        <w:r w:rsidRPr="004939A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k-SK"/>
          </w:rPr>
          <w:t>https://www.enviroportal.sk/eia/detail/uzemny-plan-obce-medzibrodie-nad-oravou-zmeny-doplnky-c-2</w:t>
        </w:r>
      </w:hyperlink>
    </w:p>
    <w:p w:rsidR="004939A8" w:rsidRP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939A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4939A8" w:rsidRDefault="004939A8" w:rsidP="0049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363B8C" w:rsidRDefault="00363B8C"/>
    <w:sectPr w:rsidR="0036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A8"/>
    <w:rsid w:val="00363B8C"/>
    <w:rsid w:val="004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D8AF"/>
  <w15:chartTrackingRefBased/>
  <w15:docId w15:val="{2BEA4C6B-ABC4-4E8F-AE75-00F27C15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39A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93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viroportal.sk/eia/detail/uzemny-plan-obce-medzibrodie-nad-oravou-zmeny-doplnky-c-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JANOTA Michal</dc:creator>
  <cp:keywords/>
  <dc:description/>
  <cp:lastModifiedBy>JANOTA Michal</cp:lastModifiedBy>
  <cp:revision>1</cp:revision>
  <dcterms:created xsi:type="dcterms:W3CDTF">2026-03-31T11:39:00Z</dcterms:created>
  <dcterms:modified xsi:type="dcterms:W3CDTF">2026-03-31T11:41:00Z</dcterms:modified>
</cp:coreProperties>
</file>